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4D" w:rsidRDefault="00276F4D" w:rsidP="00276F4D">
      <w:pPr>
        <w:spacing w:before="13"/>
        <w:ind w:left="233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План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внеурочной</w:t>
      </w:r>
      <w:r>
        <w:rPr>
          <w:rFonts w:ascii="Calibri" w:hAnsi="Calibri"/>
          <w:b/>
          <w:spacing w:val="-5"/>
          <w:sz w:val="32"/>
        </w:rPr>
        <w:t xml:space="preserve"> </w:t>
      </w:r>
      <w:r>
        <w:rPr>
          <w:rFonts w:ascii="Calibri" w:hAnsi="Calibri"/>
          <w:b/>
          <w:sz w:val="32"/>
        </w:rPr>
        <w:t>деятельности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(недельный)</w:t>
      </w:r>
    </w:p>
    <w:p w:rsidR="00276F4D" w:rsidRDefault="00276F4D" w:rsidP="00276F4D">
      <w:pPr>
        <w:spacing w:before="189" w:line="266" w:lineRule="auto"/>
        <w:ind w:left="233" w:right="131"/>
        <w:rPr>
          <w:rFonts w:ascii="Calibri" w:hAnsi="Calibri"/>
        </w:rPr>
      </w:pPr>
      <w:r>
        <w:rPr>
          <w:rFonts w:ascii="Calibri" w:hAnsi="Calibri"/>
        </w:rPr>
        <w:t>Муниципальное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бюджетное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общеобразовательное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учреждение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"</w:t>
      </w:r>
      <w:proofErr w:type="spellStart"/>
      <w:r>
        <w:rPr>
          <w:rFonts w:ascii="Calibri" w:hAnsi="Calibri"/>
        </w:rPr>
        <w:t>Шингальчинская</w:t>
      </w:r>
      <w:proofErr w:type="spellEnd"/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основная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общеобразовательная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школа"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Нижнекамского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муниципального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района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Республики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Татарстан</w:t>
      </w:r>
    </w:p>
    <w:p w:rsidR="00276F4D" w:rsidRDefault="00276F4D" w:rsidP="00276F4D">
      <w:pPr>
        <w:pStyle w:val="a3"/>
        <w:spacing w:before="8"/>
        <w:ind w:left="0" w:firstLine="0"/>
        <w:jc w:val="left"/>
        <w:rPr>
          <w:rFonts w:ascii="Calibri"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079"/>
        <w:gridCol w:w="2079"/>
        <w:gridCol w:w="2079"/>
        <w:gridCol w:w="2079"/>
        <w:gridCol w:w="2079"/>
      </w:tblGrid>
      <w:tr w:rsidR="00276F4D" w:rsidTr="00203534">
        <w:trPr>
          <w:trHeight w:val="268"/>
        </w:trPr>
        <w:tc>
          <w:tcPr>
            <w:tcW w:w="4163" w:type="dxa"/>
            <w:vMerge w:val="restart"/>
            <w:shd w:val="clear" w:color="auto" w:fill="D9D9D9"/>
          </w:tcPr>
          <w:p w:rsidR="00276F4D" w:rsidRDefault="00276F4D" w:rsidP="00203534">
            <w:pPr>
              <w:pStyle w:val="TableParagraph"/>
              <w:spacing w:line="240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курсы</w:t>
            </w:r>
            <w:proofErr w:type="spellEnd"/>
          </w:p>
        </w:tc>
        <w:tc>
          <w:tcPr>
            <w:tcW w:w="10395" w:type="dxa"/>
            <w:gridSpan w:val="5"/>
            <w:shd w:val="clear" w:color="auto" w:fill="D9D9D9"/>
          </w:tcPr>
          <w:p w:rsidR="00276F4D" w:rsidRDefault="00276F4D" w:rsidP="00203534">
            <w:pPr>
              <w:pStyle w:val="TableParagraph"/>
              <w:ind w:left="3856" w:right="3849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неделю</w:t>
            </w:r>
            <w:proofErr w:type="spellEnd"/>
          </w:p>
        </w:tc>
      </w:tr>
      <w:tr w:rsidR="00276F4D" w:rsidTr="00203534">
        <w:trPr>
          <w:trHeight w:val="268"/>
        </w:trPr>
        <w:tc>
          <w:tcPr>
            <w:tcW w:w="4163" w:type="dxa"/>
            <w:vMerge/>
            <w:tcBorders>
              <w:top w:val="nil"/>
            </w:tcBorders>
            <w:shd w:val="clear" w:color="auto" w:fill="D9D9D9"/>
          </w:tcPr>
          <w:p w:rsidR="00276F4D" w:rsidRDefault="00276F4D" w:rsidP="00203534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shd w:val="clear" w:color="auto" w:fill="D9D9D9"/>
          </w:tcPr>
          <w:p w:rsidR="00276F4D" w:rsidRDefault="00276F4D" w:rsidP="00203534">
            <w:pPr>
              <w:pStyle w:val="TableParagraph"/>
              <w:ind w:left="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276F4D" w:rsidRDefault="00276F4D" w:rsidP="00203534">
            <w:pPr>
              <w:pStyle w:val="TableParagraph"/>
              <w:ind w:left="0" w:right="971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276F4D" w:rsidRDefault="00276F4D" w:rsidP="00203534">
            <w:pPr>
              <w:pStyle w:val="TableParagraph"/>
              <w:ind w:left="9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276F4D" w:rsidRDefault="00276F4D" w:rsidP="00203534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276F4D" w:rsidRDefault="00276F4D" w:rsidP="00203534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spacing w:before="2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важном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0" w:right="971"/>
              <w:jc w:val="right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9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0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0"/>
            </w:pPr>
            <w:r>
              <w:t>1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Функциональная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r>
              <w:t>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делаю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выбор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</w:tr>
      <w:tr w:rsidR="00276F4D" w:rsidTr="00203534">
        <w:trPr>
          <w:trHeight w:val="273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spacing w:before="6"/>
              <w:jc w:val="left"/>
            </w:pPr>
            <w:proofErr w:type="spellStart"/>
            <w:r>
              <w:t>Ступеньки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русского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языка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6"/>
              <w:ind w:left="1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6"/>
              <w:ind w:left="0" w:right="971"/>
              <w:jc w:val="right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6"/>
              <w:ind w:left="9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6"/>
              <w:ind w:left="10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6"/>
              <w:ind w:left="10"/>
            </w:pPr>
            <w:r>
              <w:t>0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Увлекательная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химия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Страноведение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0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Мой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мир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Математический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клуб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Волейбол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1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spacing w:before="2"/>
              <w:jc w:val="left"/>
            </w:pPr>
            <w:proofErr w:type="spellStart"/>
            <w:r>
              <w:t>Музейное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дело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0" w:right="971"/>
              <w:jc w:val="right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9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0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0"/>
            </w:pPr>
            <w:r>
              <w:t>1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родным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просторам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0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Юный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эколог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0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jc w:val="left"/>
            </w:pPr>
            <w:proofErr w:type="spellStart"/>
            <w:r>
              <w:t>Юные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инспектора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движения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"/>
            </w:pPr>
            <w:r>
              <w:t>2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0" w:right="971"/>
              <w:jc w:val="right"/>
            </w:pPr>
            <w:r>
              <w:t>2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9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ind w:left="10"/>
            </w:pPr>
            <w:r>
              <w:t>0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</w:tcPr>
          <w:p w:rsidR="00276F4D" w:rsidRDefault="00276F4D" w:rsidP="00203534">
            <w:pPr>
              <w:pStyle w:val="TableParagraph"/>
              <w:spacing w:before="2"/>
              <w:jc w:val="left"/>
            </w:pPr>
            <w:proofErr w:type="spellStart"/>
            <w:r>
              <w:t>Школа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лидера</w:t>
            </w:r>
            <w:proofErr w:type="spellEnd"/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0" w:right="971"/>
              <w:jc w:val="right"/>
            </w:pPr>
            <w:r>
              <w:t>0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9"/>
            </w:pPr>
            <w:r>
              <w:t>2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0"/>
            </w:pPr>
            <w:r>
              <w:t>2</w:t>
            </w:r>
          </w:p>
        </w:tc>
        <w:tc>
          <w:tcPr>
            <w:tcW w:w="2079" w:type="dxa"/>
          </w:tcPr>
          <w:p w:rsidR="00276F4D" w:rsidRDefault="00276F4D" w:rsidP="00203534">
            <w:pPr>
              <w:pStyle w:val="TableParagraph"/>
              <w:spacing w:before="2"/>
              <w:ind w:left="10"/>
            </w:pPr>
            <w:r>
              <w:t>2</w:t>
            </w:r>
          </w:p>
        </w:tc>
      </w:tr>
      <w:tr w:rsidR="00276F4D" w:rsidTr="00203534">
        <w:trPr>
          <w:trHeight w:val="268"/>
        </w:trPr>
        <w:tc>
          <w:tcPr>
            <w:tcW w:w="4163" w:type="dxa"/>
            <w:shd w:val="clear" w:color="auto" w:fill="00FF00"/>
          </w:tcPr>
          <w:p w:rsidR="00276F4D" w:rsidRDefault="00276F4D" w:rsidP="00203534">
            <w:pPr>
              <w:pStyle w:val="TableParagraph"/>
              <w:jc w:val="left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недельная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нагрузка</w:t>
            </w:r>
            <w:proofErr w:type="spellEnd"/>
          </w:p>
        </w:tc>
        <w:tc>
          <w:tcPr>
            <w:tcW w:w="2079" w:type="dxa"/>
            <w:shd w:val="clear" w:color="auto" w:fill="00FF00"/>
          </w:tcPr>
          <w:p w:rsidR="00276F4D" w:rsidRDefault="00276F4D" w:rsidP="00203534">
            <w:pPr>
              <w:pStyle w:val="TableParagraph"/>
              <w:ind w:left="900" w:right="896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276F4D" w:rsidRDefault="00276F4D" w:rsidP="00203534">
            <w:pPr>
              <w:pStyle w:val="TableParagraph"/>
              <w:ind w:left="0" w:right="915"/>
              <w:jc w:val="right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276F4D" w:rsidRDefault="00276F4D" w:rsidP="00203534">
            <w:pPr>
              <w:pStyle w:val="TableParagraph"/>
              <w:ind w:left="905" w:right="892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276F4D" w:rsidRDefault="00276F4D" w:rsidP="00203534">
            <w:pPr>
              <w:pStyle w:val="TableParagraph"/>
              <w:ind w:left="905" w:right="892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276F4D" w:rsidRDefault="00276F4D" w:rsidP="00203534">
            <w:pPr>
              <w:pStyle w:val="TableParagraph"/>
              <w:ind w:left="905" w:right="891"/>
            </w:pPr>
            <w:r>
              <w:t>10</w:t>
            </w:r>
          </w:p>
        </w:tc>
      </w:tr>
    </w:tbl>
    <w:p w:rsidR="00276F4D" w:rsidRDefault="00276F4D" w:rsidP="00276F4D"/>
    <w:p w:rsidR="00B56E31" w:rsidRDefault="00B56E31">
      <w:bookmarkStart w:id="0" w:name="_GoBack"/>
      <w:bookmarkEnd w:id="0"/>
    </w:p>
    <w:sectPr w:rsidR="00B56E31">
      <w:pgSz w:w="16820" w:h="11900" w:orient="landscape"/>
      <w:pgMar w:top="82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14"/>
    <w:rsid w:val="00276F4D"/>
    <w:rsid w:val="00794914"/>
    <w:rsid w:val="00B5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6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F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6F4D"/>
    <w:pPr>
      <w:spacing w:before="153"/>
      <w:ind w:left="119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76F4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76F4D"/>
    <w:pPr>
      <w:spacing w:before="1" w:line="247" w:lineRule="exact"/>
      <w:ind w:left="110"/>
      <w:jc w:val="center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6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F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6F4D"/>
    <w:pPr>
      <w:spacing w:before="153"/>
      <w:ind w:left="119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76F4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76F4D"/>
    <w:pPr>
      <w:spacing w:before="1" w:line="247" w:lineRule="exact"/>
      <w:ind w:left="110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2023-10-09T08:21:00Z</dcterms:created>
  <dcterms:modified xsi:type="dcterms:W3CDTF">2023-10-09T08:21:00Z</dcterms:modified>
</cp:coreProperties>
</file>